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CD6AA" w14:textId="77777777" w:rsidR="00DB22C2" w:rsidRDefault="00DB22C2" w:rsidP="00A543FF">
      <w:r>
        <w:separator/>
      </w:r>
    </w:p>
  </w:endnote>
  <w:endnote w:type="continuationSeparator" w:id="0">
    <w:p w14:paraId="7D6417C3" w14:textId="77777777" w:rsidR="00DB22C2" w:rsidRDefault="00DB22C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192B9" w14:textId="77777777" w:rsidR="00976A70" w:rsidRDefault="00976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32A62" w14:textId="77777777" w:rsidR="00976A70" w:rsidRDefault="00976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CCC81" w14:textId="77777777" w:rsidR="00DB22C2" w:rsidRDefault="00DB22C2" w:rsidP="00A543FF">
      <w:r>
        <w:separator/>
      </w:r>
    </w:p>
  </w:footnote>
  <w:footnote w:type="continuationSeparator" w:id="0">
    <w:p w14:paraId="3BBF90F6" w14:textId="77777777" w:rsidR="00DB22C2" w:rsidRDefault="00DB22C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92D21" w14:textId="77777777" w:rsidR="00976A70" w:rsidRDefault="00976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64E149E2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6F165E">
            <w:rPr>
              <w:rFonts w:ascii="Cambria" w:hAnsi="Cambria"/>
              <w:b/>
              <w:bCs/>
              <w:color w:val="0000CC"/>
              <w:sz w:val="22"/>
              <w:szCs w:val="22"/>
            </w:rPr>
            <w:t>12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  <w:r w:rsidR="006F165E">
            <w:rPr>
              <w:rFonts w:ascii="Cambria" w:hAnsi="Cambria"/>
              <w:b/>
              <w:bCs/>
              <w:color w:val="0000CC"/>
              <w:sz w:val="22"/>
              <w:szCs w:val="22"/>
            </w:rPr>
            <w:t>/Package A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29A2D2DF" w14:textId="77777777" w:rsidR="006F165E" w:rsidRPr="006F165E" w:rsidRDefault="006F165E" w:rsidP="006F165E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u w:val="single"/>
              <w:lang w:val="en-IN"/>
            </w:rPr>
          </w:pPr>
          <w:r w:rsidRPr="006F165E">
            <w:rPr>
              <w:rFonts w:ascii="Cambria" w:hAnsi="Cambria"/>
              <w:b/>
              <w:bCs/>
              <w:color w:val="0000CC"/>
              <w:sz w:val="23"/>
              <w:szCs w:val="23"/>
              <w:u w:val="single"/>
              <w:lang w:val="en-IN"/>
            </w:rPr>
            <w:t>Survey &amp; Soil investigation work along the transmission line route for following lines in Hilly terrain:</w:t>
          </w:r>
        </w:p>
        <w:p w14:paraId="6680718D" w14:textId="77777777" w:rsidR="006F165E" w:rsidRPr="006F165E" w:rsidRDefault="006F165E" w:rsidP="006F165E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  <w:p w14:paraId="6891256E" w14:textId="77777777" w:rsidR="006F165E" w:rsidRPr="006F165E" w:rsidRDefault="006F165E" w:rsidP="006F165E">
          <w:pPr>
            <w:numPr>
              <w:ilvl w:val="0"/>
              <w:numId w:val="3"/>
            </w:num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6F165E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>LILO of one circuit of 220 kV D/C line Kishen Ganga- Wagoora line at</w:t>
          </w:r>
          <w:r w:rsidRPr="006F165E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br/>
            <w:t>Wahipora GSS;</w:t>
          </w:r>
        </w:p>
        <w:p w14:paraId="2355ECCA" w14:textId="77777777" w:rsidR="006F165E" w:rsidRPr="006F165E" w:rsidRDefault="006F165E" w:rsidP="006F165E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  <w:p w14:paraId="3269D694" w14:textId="77777777" w:rsidR="006F165E" w:rsidRPr="006F165E" w:rsidRDefault="006F165E" w:rsidP="006F165E">
          <w:pPr>
            <w:numPr>
              <w:ilvl w:val="0"/>
              <w:numId w:val="3"/>
            </w:num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6F165E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>220 kV D/C New Wanpoh-Sallar via Grid Sub Station Mattan Transmission Line;</w:t>
          </w:r>
        </w:p>
        <w:p w14:paraId="2159B366" w14:textId="77777777" w:rsidR="006F165E" w:rsidRPr="006F165E" w:rsidRDefault="006F165E" w:rsidP="006F165E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  <w:p w14:paraId="09441C69" w14:textId="77777777" w:rsidR="006F165E" w:rsidRPr="006F165E" w:rsidRDefault="006F165E" w:rsidP="006F165E">
          <w:pPr>
            <w:numPr>
              <w:ilvl w:val="0"/>
              <w:numId w:val="3"/>
            </w:num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6F165E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>132 kV S/C line on D/c Tower from Draba GSS – Mendhar GSS;</w:t>
          </w:r>
        </w:p>
        <w:p w14:paraId="15029F25" w14:textId="77777777" w:rsidR="006F165E" w:rsidRPr="006F165E" w:rsidRDefault="006F165E" w:rsidP="006F165E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  <w:p w14:paraId="20A00E5C" w14:textId="77777777" w:rsidR="006F165E" w:rsidRPr="006F165E" w:rsidRDefault="006F165E" w:rsidP="006F165E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  <w:p w14:paraId="37539093" w14:textId="77777777" w:rsidR="006F165E" w:rsidRPr="006F165E" w:rsidRDefault="006F165E" w:rsidP="006F165E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6F165E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> </w:t>
          </w:r>
        </w:p>
        <w:p w14:paraId="5F862DD1" w14:textId="1BDE373D" w:rsidR="007E1A02" w:rsidRPr="009A5846" w:rsidRDefault="006F165E" w:rsidP="006F165E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6F165E">
            <w:rPr>
              <w:rFonts w:ascii="Cambria" w:hAnsi="Cambria"/>
              <w:b/>
              <w:bCs/>
              <w:color w:val="0000CC"/>
              <w:sz w:val="23"/>
              <w:szCs w:val="23"/>
              <w:u w:val="single"/>
            </w:rPr>
            <w:t>Package No.: N2JM/C&amp;M/CS/12(25)</w:t>
          </w:r>
          <w:r w:rsidRPr="006F165E">
            <w:rPr>
              <w:rFonts w:ascii="Cambria" w:hAnsi="Cambria"/>
              <w:b/>
              <w:bCs/>
              <w:color w:val="0000CC"/>
              <w:sz w:val="23"/>
              <w:szCs w:val="23"/>
              <w:u w:val="single"/>
              <w:lang w:val="en-GB"/>
            </w:rPr>
            <w:t>/Package -A</w:t>
          </w:r>
          <w:r w:rsidR="009A5846" w:rsidRPr="00262640"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  <w:t> 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12CD" w14:textId="77777777" w:rsidR="00976A70" w:rsidRDefault="00976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297"/>
    <w:multiLevelType w:val="hybridMultilevel"/>
    <w:tmpl w:val="101A2BA4"/>
    <w:lvl w:ilvl="0" w:tplc="BA2A8266">
      <w:start w:val="1"/>
      <w:numFmt w:val="lowerRoman"/>
      <w:lvlText w:val="%1.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2"/>
  </w:num>
  <w:num w:numId="2" w16cid:durableId="604116335">
    <w:abstractNumId w:val="1"/>
  </w:num>
  <w:num w:numId="3" w16cid:durableId="102748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92E06"/>
    <w:rsid w:val="003B4CC6"/>
    <w:rsid w:val="003D63CA"/>
    <w:rsid w:val="003D794A"/>
    <w:rsid w:val="003F730E"/>
    <w:rsid w:val="00415063"/>
    <w:rsid w:val="00460A36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6E1F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6F165E"/>
    <w:rsid w:val="007062DE"/>
    <w:rsid w:val="007160A5"/>
    <w:rsid w:val="00740F12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8B308F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B48F0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2D3"/>
    <w:rsid w:val="00CB4E84"/>
    <w:rsid w:val="00CC5657"/>
    <w:rsid w:val="00CE64BC"/>
    <w:rsid w:val="00CF3E8A"/>
    <w:rsid w:val="00D15E7A"/>
    <w:rsid w:val="00D4308F"/>
    <w:rsid w:val="00D85430"/>
    <w:rsid w:val="00D86829"/>
    <w:rsid w:val="00D91321"/>
    <w:rsid w:val="00D92F8A"/>
    <w:rsid w:val="00DB22C2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F4495C"/>
    <w:rsid w:val="00F54EF7"/>
    <w:rsid w:val="00F6056C"/>
    <w:rsid w:val="00F65AB1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48</cp:revision>
  <cp:lastPrinted>2020-08-04T06:23:00Z</cp:lastPrinted>
  <dcterms:created xsi:type="dcterms:W3CDTF">2020-08-08T09:06:00Z</dcterms:created>
  <dcterms:modified xsi:type="dcterms:W3CDTF">2025-01-22T12:50:00Z</dcterms:modified>
</cp:coreProperties>
</file>